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9F" w:rsidRPr="00717A9F" w:rsidRDefault="00717A9F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L’Istituto chiede espressa manifestazione di consenso per i seguenti trattamenti che eccedono il principio di necessità. Pertanto, in osservanza dei principi generali affermati dal GDPR, La invitiamo ad esprimere il suo consenso sui seguenti punti.</w:t>
      </w:r>
    </w:p>
    <w:p w:rsidR="00717A9F" w:rsidRPr="00717A9F" w:rsidRDefault="00717A9F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La negazione del consenso comporterà l’impossibilità per l’Istituto di erogare il/i servizio/i per il/i quale/i il consenso è stato negato.</w:t>
      </w:r>
    </w:p>
    <w:p w:rsidR="00717A9F" w:rsidRPr="00717A9F" w:rsidRDefault="00717A9F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717A9F" w:rsidRPr="00717A9F" w:rsidRDefault="00717A9F" w:rsidP="0071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RICHIESTA DI MANIFESTAZIONE DEL CONSENSO AL TRATTAMENTO DATI</w:t>
      </w:r>
    </w:p>
    <w:p w:rsidR="001C768E" w:rsidRDefault="00717A9F" w:rsidP="00DA0EB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>Il/La sottoscritto/a </w:t>
      </w:r>
      <w:r w:rsidR="001C76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</w:t>
      </w:r>
      <w:r w:rsidR="00DA0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in qualità di </w:t>
      </w:r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Genitore 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esercente la </w:t>
      </w:r>
      <w:r w:rsidR="00DA0E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responsabilità genitoriale 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dell'alunno </w:t>
      </w:r>
      <w:r w:rsidR="001C76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</w:t>
      </w:r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,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frequent</w:t>
      </w:r>
      <w:r w:rsidR="00DA0EB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ante questo Istituto Scolastico.</w:t>
      </w:r>
    </w:p>
    <w:p w:rsidR="00174CC9" w:rsidRPr="00174CC9" w:rsidRDefault="00DA0EBB" w:rsidP="00DA0EBB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DA0EB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Plesso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ab/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sym w:font="Symbol" w:char="F092"/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Marcolini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         </w:t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sym w:font="Symbol" w:char="F092"/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Piaget</w:t>
      </w:r>
      <w:proofErr w:type="spellEnd"/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        </w:t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sym w:font="Symbol" w:char="F092"/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Cavalcanti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         </w:t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sym w:font="Symbol" w:char="F092"/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Rodari</w:t>
      </w:r>
      <w:proofErr w:type="spellEnd"/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         </w:t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sym w:font="Symbol" w:char="F092"/>
      </w:r>
      <w:r w:rsidR="00174CC9" w:rsidRPr="00174C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Bezzecca</w:t>
      </w:r>
    </w:p>
    <w:p w:rsidR="00717A9F" w:rsidRPr="00717A9F" w:rsidRDefault="00717A9F" w:rsidP="001C768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proofErr w:type="gramStart"/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[  ]</w:t>
      </w:r>
      <w:proofErr w:type="gramEnd"/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Congiuntamente all'altro genitore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...................................................................................................................... </w:t>
      </w:r>
    </w:p>
    <w:p w:rsidR="00717A9F" w:rsidRPr="00717A9F" w:rsidRDefault="00717A9F" w:rsidP="001C768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proofErr w:type="gramStart"/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[ ]</w:t>
      </w:r>
      <w:proofErr w:type="gramEnd"/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Disgiuntamente dall'altro genitore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.......................................................................................................................</w:t>
      </w:r>
    </w:p>
    <w:p w:rsidR="00717A9F" w:rsidRPr="00717A9F" w:rsidRDefault="00717A9F" w:rsidP="001C768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proofErr w:type="gramStart"/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[ ]</w:t>
      </w:r>
      <w:proofErr w:type="gramEnd"/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Genitore unico in quanto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(vedovo/a; unico genitore che ha ric</w:t>
      </w:r>
      <w:r w:rsidR="00DA0EB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onosciuto il minore; altro... ) …………………...</w:t>
      </w:r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p w:rsidR="00717A9F" w:rsidRDefault="00717A9F" w:rsidP="001C768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proofErr w:type="gramStart"/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[ ]</w:t>
      </w:r>
      <w:proofErr w:type="gramEnd"/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Tutore legale 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………………………………………………………..</w:t>
      </w:r>
    </w:p>
    <w:p w:rsidR="001C768E" w:rsidRPr="00717A9F" w:rsidRDefault="001C768E" w:rsidP="001C768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203"/>
        <w:gridCol w:w="2618"/>
      </w:tblGrid>
      <w:tr w:rsidR="001C768E" w:rsidRPr="00717A9F" w:rsidTr="001C768E">
        <w:trPr>
          <w:trHeight w:val="2211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autorizzato dall’Istituto potrà fotografare o riprendere con  l’ausilio di mezzi fotografici e/o audiovisivi l’alunno/a. I risultati delle  predette attività potranno essere affissi, pubblicati e/o utilizzati all’interno  dell’Istituto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 </w:t>
            </w: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 sito web della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scuola o all’esterno della scuola </w:t>
            </w: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  promuovere le  attività stesse, per  documentare le  attività didattiche, i progetti previsti dal PTOF,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le attività  connesse a eventi o partecipazioni,</w:t>
            </w: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anche  esterne,  di  promozione  o  documentazione dell’offerta  formativa  dell’Istituto  e  per  la  partecipazione a  concorsi, senza ulteriore  richiesta  di autorizzazione.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    </w:t>
            </w:r>
            <w:proofErr w:type="gramStart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Do il consenso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Default="00717A9F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C768E" w:rsidRDefault="001C768E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C768E" w:rsidRDefault="001C768E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C768E" w:rsidRPr="00717A9F" w:rsidRDefault="001C768E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Nego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consenso</w:t>
            </w:r>
          </w:p>
        </w:tc>
      </w:tr>
      <w:tr w:rsidR="001C768E" w:rsidRPr="00717A9F" w:rsidTr="001C768E">
        <w:trPr>
          <w:trHeight w:val="766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Personale autorizzato potrà scattare la tradizionale foto di classe, che verrà distribuita a tutti gli studenti richiedenti e alle loro famiglie. Tale foto potrà essere distribuita anche mediante supporti </w:t>
            </w:r>
            <w:proofErr w:type="spellStart"/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magneto</w:t>
            </w:r>
            <w:proofErr w:type="spellEnd"/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-ottici (CD, DVD, chiavette USB </w:t>
            </w:r>
            <w:proofErr w:type="spellStart"/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etc</w:t>
            </w:r>
            <w:proofErr w:type="spellEnd"/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  </w:t>
            </w:r>
            <w:proofErr w:type="gramStart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Do il consenso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Default="00717A9F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C768E" w:rsidRPr="00717A9F" w:rsidRDefault="001C768E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Nego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consenso</w:t>
            </w:r>
          </w:p>
        </w:tc>
      </w:tr>
      <w:tr w:rsidR="001C768E" w:rsidRPr="00717A9F" w:rsidTr="001C768E">
        <w:trPr>
          <w:trHeight w:val="616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dati personali e sensibili dello studente potranno essere comunicati a compagnie assicurative in occasione di infortuni accorsi allo stesso per l’esplicazione delle pratiche di rimborso.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  </w:t>
            </w:r>
            <w:proofErr w:type="gramStart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Do il consenso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Default="00717A9F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C768E" w:rsidRPr="00717A9F" w:rsidRDefault="001C768E" w:rsidP="0071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Nego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consenso</w:t>
            </w:r>
          </w:p>
        </w:tc>
      </w:tr>
      <w:tr w:rsidR="001C768E" w:rsidRPr="00717A9F" w:rsidTr="001C768E">
        <w:trPr>
          <w:trHeight w:val="578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dati anagrafici dello studente potranno essere comunicati ad altri Istituti di Istruzione che li richiedano al fine di utilizzarli per informare circa la loro offerta di servizi formativi.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  </w:t>
            </w:r>
            <w:proofErr w:type="gramStart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Do il consenso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C768E" w:rsidRPr="00717A9F" w:rsidRDefault="001C768E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Nego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consenso</w:t>
            </w:r>
          </w:p>
        </w:tc>
      </w:tr>
      <w:tr w:rsidR="001C768E" w:rsidRPr="00717A9F" w:rsidTr="001C768E">
        <w:trPr>
          <w:trHeight w:val="727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 </w:t>
            </w:r>
            <w:r w:rsidRPr="00717A9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dati personali e sensibili dello studente potranno essere comunicati ad altre istituzioni scolastiche per il passaggio di ordine di scuola successivo.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P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  </w:t>
            </w:r>
            <w:proofErr w:type="gramStart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Do il consenso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A9F" w:rsidRDefault="00717A9F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C768E" w:rsidRPr="00717A9F" w:rsidRDefault="001C768E" w:rsidP="0071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Nego</w:t>
            </w:r>
            <w:r w:rsidRPr="00717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consenso</w:t>
            </w:r>
          </w:p>
        </w:tc>
      </w:tr>
    </w:tbl>
    <w:p w:rsidR="00717A9F" w:rsidRDefault="00717A9F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inline distT="0" distB="0" distL="0" distR="0">
                <wp:extent cx="28575" cy="38100"/>
                <wp:effectExtent l="0" t="0" r="0" b="0"/>
                <wp:docPr id="1" name="Rettangolo 1" descr="C:\Users\MICHEL~1.SEG\AppData\Local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7DFCE" id="Rettangolo 1" o:spid="_x0000_s1026" style="width:2.2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123281" w:rsidRPr="00717A9F" w:rsidRDefault="00123281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17A9F" w:rsidRPr="00717A9F" w:rsidRDefault="00717A9F" w:rsidP="001377E1">
      <w:pPr>
        <w:spacing w:after="0" w:line="276" w:lineRule="auto"/>
        <w:ind w:right="-285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proofErr w:type="gramStart"/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Dichiara ,</w:t>
      </w:r>
      <w:proofErr w:type="gramEnd"/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inoltre, </w:t>
      </w:r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  <w:t>di avere preso visione dell'informativa</w:t>
      </w:r>
      <w:r w:rsidR="001377E1" w:rsidRPr="001377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  <w:t xml:space="preserve"> pubblicata sul sito</w:t>
      </w:r>
      <w:r w:rsidR="001377E1" w:rsidRPr="001377E1">
        <w:rPr>
          <w:rFonts w:ascii="Times New Roman" w:hAnsi="Times New Roman" w:cs="Times New Roman"/>
          <w:b/>
          <w:sz w:val="20"/>
          <w:szCs w:val="20"/>
          <w:u w:val="single"/>
        </w:rPr>
        <w:t xml:space="preserve"> www.icscavalcanti.it</w:t>
      </w:r>
      <w:r w:rsidRPr="00717A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  <w:t>,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="001377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ai sensi de</w:t>
      </w: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ll’articolo 13 e 14 GDPR.</w:t>
      </w:r>
    </w:p>
    <w:p w:rsidR="00717A9F" w:rsidRPr="00717A9F" w:rsidRDefault="00717A9F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717A9F" w:rsidRPr="00717A9F" w:rsidRDefault="00717A9F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717A9F" w:rsidRPr="00717A9F" w:rsidRDefault="001C768E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San Giuliano M.se, ___________________</w:t>
      </w:r>
      <w:r w:rsidR="00717A9F"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717A9F" w:rsidRPr="00717A9F" w:rsidRDefault="00717A9F" w:rsidP="0071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</w:p>
    <w:p w:rsidR="00717A9F" w:rsidRPr="00717A9F" w:rsidRDefault="00123281" w:rsidP="001377E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Firma del genitore</w:t>
      </w:r>
      <w:r w:rsidR="00717A9F" w:rsidRPr="00717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/ Tutore</w:t>
      </w:r>
    </w:p>
    <w:p w:rsidR="00123281" w:rsidRDefault="00717A9F" w:rsidP="00123281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</w:t>
      </w:r>
    </w:p>
    <w:p w:rsidR="00123281" w:rsidRPr="00717A9F" w:rsidRDefault="00123281" w:rsidP="001C768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17A9F" w:rsidRPr="00717A9F" w:rsidRDefault="00717A9F" w:rsidP="001C768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</w:t>
      </w:r>
      <w:r w:rsidRPr="00717A9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_______________________________________</w:t>
      </w:r>
    </w:p>
    <w:p w:rsidR="00717A9F" w:rsidRPr="00717A9F" w:rsidRDefault="00717A9F" w:rsidP="001C768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 </w:t>
      </w:r>
      <w:proofErr w:type="gramStart"/>
      <w:r w:rsidRPr="00717A9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ai</w:t>
      </w:r>
      <w:proofErr w:type="gramEnd"/>
      <w:r w:rsidRPr="00717A9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 sensi dell’art. 316, comma 1, e dell’art. 337 ter,</w:t>
      </w:r>
    </w:p>
    <w:p w:rsidR="00717A9F" w:rsidRPr="00717A9F" w:rsidRDefault="00717A9F" w:rsidP="001C768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proofErr w:type="gramStart"/>
      <w:r w:rsidRPr="00717A9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comma</w:t>
      </w:r>
      <w:proofErr w:type="gramEnd"/>
      <w:r w:rsidRPr="00717A9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 3, del Codice Civile, la firma presuppone</w:t>
      </w:r>
    </w:p>
    <w:p w:rsidR="00047763" w:rsidRPr="001377E1" w:rsidRDefault="00717A9F" w:rsidP="001377E1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717A9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 </w:t>
      </w:r>
      <w:proofErr w:type="gramStart"/>
      <w:r w:rsidRPr="00717A9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la</w:t>
      </w:r>
      <w:proofErr w:type="gramEnd"/>
      <w:r w:rsidRPr="00717A9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 condivisione da parte di entrambi i genitori.</w:t>
      </w:r>
    </w:p>
    <w:sectPr w:rsidR="00047763" w:rsidRPr="001377E1" w:rsidSect="001C768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9F"/>
    <w:rsid w:val="00047763"/>
    <w:rsid w:val="00067A9C"/>
    <w:rsid w:val="00123281"/>
    <w:rsid w:val="001377E1"/>
    <w:rsid w:val="00174CC9"/>
    <w:rsid w:val="001C768E"/>
    <w:rsid w:val="00285BBA"/>
    <w:rsid w:val="00717A9F"/>
    <w:rsid w:val="008433B3"/>
    <w:rsid w:val="00D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B5AE-E567-42D3-9185-B236C3AA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77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cp:lastPrinted>2019-10-24T09:15:00Z</cp:lastPrinted>
  <dcterms:created xsi:type="dcterms:W3CDTF">2019-10-24T08:26:00Z</dcterms:created>
  <dcterms:modified xsi:type="dcterms:W3CDTF">2019-10-25T08:09:00Z</dcterms:modified>
</cp:coreProperties>
</file>